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FBB22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 xml:space="preserve">Javno zbiranje ponudb </w:t>
      </w:r>
      <w:r w:rsidRPr="005105E1">
        <w:rPr>
          <w:rFonts w:ascii="Segoe UI" w:eastAsia="Times New Roman" w:hAnsi="Segoe UI" w:cs="Segoe UI"/>
          <w:b/>
          <w:bCs/>
          <w:kern w:val="0"/>
          <w:sz w:val="21"/>
          <w:szCs w:val="21"/>
          <w:lang w:eastAsia="ar-SA"/>
          <w14:ligatures w14:val="none"/>
        </w:rPr>
        <w:t>št. 7110-18/2025-9</w:t>
      </w: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Priloga 2</w:t>
      </w:r>
    </w:p>
    <w:p w14:paraId="120AF593" w14:textId="77777777" w:rsidR="005105E1" w:rsidRPr="005105E1" w:rsidRDefault="005105E1" w:rsidP="005105E1">
      <w:pPr>
        <w:suppressAutoHyphens/>
        <w:spacing w:after="0" w:line="240" w:lineRule="auto"/>
        <w:jc w:val="right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497BC34C" w14:textId="77777777" w:rsidR="005105E1" w:rsidRPr="005105E1" w:rsidRDefault="005105E1" w:rsidP="005105E1">
      <w:pPr>
        <w:suppressAutoHyphens/>
        <w:spacing w:after="0" w:line="240" w:lineRule="auto"/>
        <w:jc w:val="center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2C000B9C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18CA20B6" w14:textId="77777777" w:rsidR="005105E1" w:rsidRPr="005105E1" w:rsidRDefault="005105E1" w:rsidP="005105E1">
      <w:pPr>
        <w:suppressAutoHyphens/>
        <w:spacing w:after="0" w:line="240" w:lineRule="auto"/>
        <w:jc w:val="center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 xml:space="preserve">PONUDBA ZA USTANOVITEV STAVBNE PRAVICE NA NEPREMIČNINI </w:t>
      </w:r>
      <w:r w:rsidRPr="005105E1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ID znak: parcela 2401 2497/3</w:t>
      </w:r>
    </w:p>
    <w:p w14:paraId="1D55B312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7BC381EB" w14:textId="77777777" w:rsidR="005105E1" w:rsidRPr="005105E1" w:rsidRDefault="005105E1" w:rsidP="005105E1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Podpisani ponudnik ________________________________________________________________________________ na podlagi javnega zbiranja ponudb št. 7110-18/2025-9 z dne 28. 5. 2025 z dne 28. 5. 2025 za ustanovitev stavbne pravice na nepremičnini ID ZNAK: parcela 2401 2497/3 skladno z razpisno dokumentacijo, podajam naslednjo zavezujočo in brezpogojno ponudbo:</w:t>
      </w:r>
    </w:p>
    <w:p w14:paraId="165C000C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627A8095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Ponudbeno nadomestilo za stavbno pravico: __________________________________________ € brez DDV</w:t>
      </w:r>
    </w:p>
    <w:p w14:paraId="10A3C520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75CE0CCD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z besedo _________________________________________________________ €</w:t>
      </w:r>
    </w:p>
    <w:p w14:paraId="7CCE0CCE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oziroma skupaj z DDV:</w:t>
      </w:r>
    </w:p>
    <w:p w14:paraId="07CE3041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__________________________________________ € brez DDV</w:t>
      </w:r>
    </w:p>
    <w:p w14:paraId="0C1DD302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6F349957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z besedo _________________________________________________________ €</w:t>
      </w:r>
    </w:p>
    <w:p w14:paraId="4FEB7F7D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1886B302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028E09FB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Nadomestilo bom plačal v roku 15 dni od sklenitve pogodbe o ustanovitvi stavbne pravice.</w:t>
      </w:r>
    </w:p>
    <w:p w14:paraId="1E2182C8" w14:textId="77777777" w:rsidR="005105E1" w:rsidRPr="005105E1" w:rsidRDefault="005105E1" w:rsidP="005105E1">
      <w:pPr>
        <w:suppressAutoHyphens/>
        <w:spacing w:after="0" w:line="240" w:lineRule="auto"/>
        <w:ind w:left="2160"/>
        <w:contextualSpacing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06A2E6AA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Poleg tega se zavezujem plačati tudi vse obveznosti, navedene v besedilu Javnega zbiranja ponudb za ustanovitev stavbne pravice na nepremičnini ID ZNAK: parcela 2401 2497/3.</w:t>
      </w:r>
    </w:p>
    <w:p w14:paraId="3277AE1F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345FB51A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Rok vezanosti na dano ponudbo: 120 od dneva poteka roka za oddajo ponudb.</w:t>
      </w:r>
    </w:p>
    <w:p w14:paraId="56B3781E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3E13F04A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1DF6151C" w14:textId="77777777" w:rsidR="005105E1" w:rsidRPr="005105E1" w:rsidRDefault="005105E1" w:rsidP="005105E1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V _____________________, dne: ____________________</w:t>
      </w:r>
    </w:p>
    <w:p w14:paraId="04949EEE" w14:textId="77777777" w:rsidR="005105E1" w:rsidRPr="005105E1" w:rsidRDefault="005105E1" w:rsidP="005105E1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Ponudnik</w:t>
      </w:r>
    </w:p>
    <w:p w14:paraId="54A1B613" w14:textId="77777777" w:rsidR="005105E1" w:rsidRPr="005105E1" w:rsidRDefault="005105E1" w:rsidP="005105E1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5AD2D7C9" w14:textId="77777777" w:rsidR="005105E1" w:rsidRPr="005105E1" w:rsidRDefault="005105E1" w:rsidP="005105E1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_____________________</w:t>
      </w:r>
    </w:p>
    <w:p w14:paraId="65AD0E89" w14:textId="77777777" w:rsidR="005105E1" w:rsidRPr="005105E1" w:rsidRDefault="005105E1" w:rsidP="005105E1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(ime in priimek oziroma naziv)</w:t>
      </w:r>
    </w:p>
    <w:p w14:paraId="3B1399C7" w14:textId="77777777" w:rsidR="005105E1" w:rsidRPr="005105E1" w:rsidRDefault="005105E1" w:rsidP="005105E1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_____________________</w:t>
      </w:r>
    </w:p>
    <w:p w14:paraId="79FF325E" w14:textId="77777777" w:rsidR="005105E1" w:rsidRPr="005105E1" w:rsidRDefault="005105E1" w:rsidP="005105E1">
      <w:pPr>
        <w:tabs>
          <w:tab w:val="center" w:pos="6804"/>
        </w:tabs>
        <w:suppressAutoHyphens/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5105E1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(podpis)</w:t>
      </w:r>
    </w:p>
    <w:p w14:paraId="5F29F390" w14:textId="77777777" w:rsidR="00F41DAD" w:rsidRDefault="00F41DAD"/>
    <w:sectPr w:rsidR="00F41DAD" w:rsidSect="005105E1">
      <w:headerReference w:type="default" r:id="rId6"/>
      <w:footerReference w:type="even" r:id="rId7"/>
      <w:footerReference w:type="default" r:id="rId8"/>
      <w:footnotePr>
        <w:pos w:val="beneathText"/>
      </w:footnotePr>
      <w:pgSz w:w="11905" w:h="16837"/>
      <w:pgMar w:top="851" w:right="1134" w:bottom="851" w:left="1418" w:header="709" w:footer="11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DA75A" w14:textId="77777777" w:rsidR="001314E9" w:rsidRDefault="001314E9" w:rsidP="005105E1">
      <w:pPr>
        <w:spacing w:after="0" w:line="240" w:lineRule="auto"/>
      </w:pPr>
      <w:r>
        <w:separator/>
      </w:r>
    </w:p>
  </w:endnote>
  <w:endnote w:type="continuationSeparator" w:id="0">
    <w:p w14:paraId="50FE4343" w14:textId="77777777" w:rsidR="001314E9" w:rsidRDefault="001314E9" w:rsidP="00510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B3930" w14:textId="77777777" w:rsidR="00000000" w:rsidRDefault="00000000" w:rsidP="00A325C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6ADD7A8" w14:textId="77777777" w:rsidR="00000000" w:rsidRDefault="00000000" w:rsidP="0060226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EFD82" w14:textId="77777777" w:rsidR="00000000" w:rsidRPr="001603D8" w:rsidRDefault="00000000">
    <w:pPr>
      <w:pStyle w:val="Noga"/>
      <w:jc w:val="center"/>
      <w:rPr>
        <w:rFonts w:ascii="Calibri" w:hAnsi="Calibri" w:cs="Calibri"/>
        <w:sz w:val="20"/>
      </w:rPr>
    </w:pPr>
    <w:r w:rsidRPr="001603D8">
      <w:rPr>
        <w:rFonts w:ascii="Calibri" w:hAnsi="Calibri" w:cs="Calibri"/>
        <w:sz w:val="20"/>
      </w:rPr>
      <w:fldChar w:fldCharType="begin"/>
    </w:r>
    <w:r w:rsidRPr="001603D8">
      <w:rPr>
        <w:rFonts w:ascii="Calibri" w:hAnsi="Calibri" w:cs="Calibri"/>
        <w:sz w:val="20"/>
      </w:rPr>
      <w:instrText>PAGE   \* MERGEFORMAT</w:instrText>
    </w:r>
    <w:r w:rsidRPr="001603D8"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noProof/>
        <w:sz w:val="20"/>
      </w:rPr>
      <w:t>2</w:t>
    </w:r>
    <w:r w:rsidRPr="001603D8">
      <w:rPr>
        <w:rFonts w:ascii="Calibri" w:hAnsi="Calibri" w:cs="Calibri"/>
        <w:sz w:val="20"/>
      </w:rPr>
      <w:fldChar w:fldCharType="end"/>
    </w:r>
  </w:p>
  <w:p w14:paraId="29503454" w14:textId="77777777" w:rsidR="00000000" w:rsidRDefault="00000000" w:rsidP="00C56E0C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53946" w14:textId="77777777" w:rsidR="001314E9" w:rsidRDefault="001314E9" w:rsidP="005105E1">
      <w:pPr>
        <w:spacing w:after="0" w:line="240" w:lineRule="auto"/>
      </w:pPr>
      <w:r>
        <w:separator/>
      </w:r>
    </w:p>
  </w:footnote>
  <w:footnote w:type="continuationSeparator" w:id="0">
    <w:p w14:paraId="594265E8" w14:textId="77777777" w:rsidR="001314E9" w:rsidRDefault="001314E9" w:rsidP="00510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C4080" w14:textId="77777777" w:rsidR="00000000" w:rsidRDefault="00000000">
    <w:pPr>
      <w:tabs>
        <w:tab w:val="left" w:pos="3119"/>
      </w:tabs>
      <w:ind w:right="5898"/>
      <w:rPr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E1"/>
    <w:rsid w:val="001314E9"/>
    <w:rsid w:val="003E45D6"/>
    <w:rsid w:val="005105E1"/>
    <w:rsid w:val="007321F7"/>
    <w:rsid w:val="0074644D"/>
    <w:rsid w:val="008D171E"/>
    <w:rsid w:val="00A10FF2"/>
    <w:rsid w:val="00C57333"/>
    <w:rsid w:val="00DF0A62"/>
    <w:rsid w:val="00F41DAD"/>
    <w:rsid w:val="00F4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CD9E"/>
  <w15:chartTrackingRefBased/>
  <w15:docId w15:val="{F7418CD9-DB0F-4B2B-9FC2-57FB0553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10FF2"/>
  </w:style>
  <w:style w:type="paragraph" w:styleId="Naslov1">
    <w:name w:val="heading 1"/>
    <w:basedOn w:val="Navaden"/>
    <w:next w:val="Navaden"/>
    <w:link w:val="Naslov1Znak"/>
    <w:uiPriority w:val="9"/>
    <w:qFormat/>
    <w:rsid w:val="00510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10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10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10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10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10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10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10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10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10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10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10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105E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105E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105E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105E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105E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105E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10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510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10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10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10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105E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105E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105E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10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105E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105E1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rsid w:val="005105E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character" w:customStyle="1" w:styleId="GlavaZnak">
    <w:name w:val="Glava Znak"/>
    <w:basedOn w:val="Privzetapisavaodstavka"/>
    <w:link w:val="Glava"/>
    <w:rsid w:val="005105E1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paragraph" w:styleId="Noga">
    <w:name w:val="footer"/>
    <w:basedOn w:val="Navaden"/>
    <w:link w:val="NogaZnak"/>
    <w:uiPriority w:val="99"/>
    <w:rsid w:val="005105E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rsid w:val="005105E1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character" w:styleId="tevilkastrani">
    <w:name w:val="page number"/>
    <w:basedOn w:val="Privzetapisavaodstavka"/>
    <w:rsid w:val="00510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Dolinar</dc:creator>
  <cp:keywords/>
  <dc:description/>
  <cp:lastModifiedBy>Jure Dolinar</cp:lastModifiedBy>
  <cp:revision>1</cp:revision>
  <dcterms:created xsi:type="dcterms:W3CDTF">2025-05-28T16:47:00Z</dcterms:created>
  <dcterms:modified xsi:type="dcterms:W3CDTF">2025-05-28T16:48:00Z</dcterms:modified>
</cp:coreProperties>
</file>